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F5B56" w:rsidRDefault="009F5B56" w:rsidP="009F5B56">
      <w:pPr>
        <w:rPr>
          <w:rFonts w:ascii="Arial" w:hAnsi="Arial" w:cs="Arial"/>
          <w:b/>
          <w:sz w:val="18"/>
          <w:szCs w:val="18"/>
        </w:rPr>
      </w:pPr>
      <w:bookmarkStart w:id="0" w:name="_Toc395597983"/>
      <w:proofErr w:type="spellStart"/>
      <w:r w:rsidRPr="006169CA">
        <w:rPr>
          <w:rFonts w:ascii="Arial" w:hAnsi="Arial" w:cs="Arial"/>
          <w:b/>
          <w:sz w:val="18"/>
          <w:szCs w:val="18"/>
        </w:rPr>
        <w:t>Anexa</w:t>
      </w:r>
      <w:proofErr w:type="spellEnd"/>
      <w:r w:rsidRPr="006169CA">
        <w:rPr>
          <w:rFonts w:ascii="Arial" w:hAnsi="Arial" w:cs="Arial"/>
          <w:b/>
          <w:sz w:val="18"/>
          <w:szCs w:val="18"/>
        </w:rPr>
        <w:t xml:space="preserve"> 5.3. – Lista </w:t>
      </w:r>
      <w:bookmarkEnd w:id="0"/>
      <w:proofErr w:type="spellStart"/>
      <w:r w:rsidRPr="006169CA">
        <w:rPr>
          <w:rFonts w:ascii="Arial" w:hAnsi="Arial" w:cs="Arial"/>
          <w:b/>
          <w:sz w:val="18"/>
          <w:szCs w:val="18"/>
        </w:rPr>
        <w:t>punctelor</w:t>
      </w:r>
      <w:proofErr w:type="spellEnd"/>
      <w:r w:rsidRPr="006169CA">
        <w:rPr>
          <w:rFonts w:ascii="Arial" w:hAnsi="Arial" w:cs="Arial"/>
          <w:b/>
          <w:sz w:val="18"/>
          <w:szCs w:val="18"/>
        </w:rPr>
        <w:t xml:space="preserve"> de </w:t>
      </w:r>
      <w:proofErr w:type="spellStart"/>
      <w:r>
        <w:rPr>
          <w:rFonts w:ascii="Arial" w:hAnsi="Arial" w:cs="Arial"/>
          <w:b/>
          <w:sz w:val="18"/>
          <w:szCs w:val="18"/>
        </w:rPr>
        <w:t>vânzare</w:t>
      </w:r>
      <w:proofErr w:type="spellEnd"/>
      <w:r w:rsidRPr="006169CA">
        <w:rPr>
          <w:rFonts w:ascii="Arial" w:hAnsi="Arial" w:cs="Arial"/>
          <w:b/>
          <w:sz w:val="18"/>
          <w:szCs w:val="18"/>
        </w:rPr>
        <w:t xml:space="preserve"> a </w:t>
      </w:r>
      <w:proofErr w:type="spellStart"/>
      <w:r w:rsidRPr="006169CA">
        <w:rPr>
          <w:rFonts w:ascii="Arial" w:hAnsi="Arial" w:cs="Arial"/>
          <w:b/>
          <w:sz w:val="18"/>
          <w:szCs w:val="18"/>
        </w:rPr>
        <w:t>titlurilor</w:t>
      </w:r>
      <w:proofErr w:type="spellEnd"/>
      <w:r w:rsidRPr="006169CA">
        <w:rPr>
          <w:rFonts w:ascii="Arial" w:hAnsi="Arial" w:cs="Arial"/>
          <w:b/>
          <w:sz w:val="18"/>
          <w:szCs w:val="18"/>
        </w:rPr>
        <w:t xml:space="preserve"> de </w:t>
      </w:r>
      <w:proofErr w:type="spellStart"/>
      <w:r w:rsidR="0046740D">
        <w:rPr>
          <w:rFonts w:ascii="Arial" w:hAnsi="Arial" w:cs="Arial"/>
          <w:b/>
          <w:sz w:val="18"/>
          <w:szCs w:val="18"/>
        </w:rPr>
        <w:t>că</w:t>
      </w:r>
      <w:r w:rsidRPr="006169CA">
        <w:rPr>
          <w:rFonts w:ascii="Arial" w:hAnsi="Arial" w:cs="Arial"/>
          <w:b/>
          <w:sz w:val="18"/>
          <w:szCs w:val="18"/>
        </w:rPr>
        <w:t>l</w:t>
      </w:r>
      <w:r w:rsidR="0046740D">
        <w:rPr>
          <w:rFonts w:ascii="Arial" w:hAnsi="Arial" w:cs="Arial"/>
          <w:b/>
          <w:sz w:val="18"/>
          <w:szCs w:val="18"/>
        </w:rPr>
        <w:t>ă</w:t>
      </w:r>
      <w:r w:rsidRPr="006169CA">
        <w:rPr>
          <w:rFonts w:ascii="Arial" w:hAnsi="Arial" w:cs="Arial"/>
          <w:b/>
          <w:sz w:val="18"/>
          <w:szCs w:val="18"/>
        </w:rPr>
        <w:t>torie</w:t>
      </w:r>
      <w:proofErr w:type="spellEnd"/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</w:p>
    <w:p w:rsidR="009F5B56" w:rsidRPr="006169CA" w:rsidRDefault="009F5B56" w:rsidP="009F5B56">
      <w:pPr>
        <w:rPr>
          <w:rFonts w:ascii="Arial" w:hAnsi="Arial" w:cs="Arial"/>
          <w:sz w:val="18"/>
          <w:szCs w:val="18"/>
        </w:rPr>
      </w:pPr>
      <w:proofErr w:type="spellStart"/>
      <w:r w:rsidRPr="006169CA">
        <w:rPr>
          <w:rFonts w:ascii="Arial" w:hAnsi="Arial" w:cs="Arial"/>
          <w:b/>
          <w:sz w:val="18"/>
          <w:szCs w:val="18"/>
        </w:rPr>
        <w:t>Anexa</w:t>
      </w:r>
      <w:proofErr w:type="spellEnd"/>
      <w:r w:rsidRPr="006169CA">
        <w:rPr>
          <w:rFonts w:ascii="Arial" w:hAnsi="Arial" w:cs="Arial"/>
          <w:b/>
          <w:sz w:val="18"/>
          <w:szCs w:val="18"/>
        </w:rPr>
        <w:t xml:space="preserve"> 5.3.1. -</w:t>
      </w:r>
      <w:proofErr w:type="spellStart"/>
      <w:r>
        <w:rPr>
          <w:rFonts w:ascii="Arial" w:hAnsi="Arial" w:cs="Arial"/>
          <w:b/>
          <w:sz w:val="18"/>
          <w:szCs w:val="18"/>
        </w:rPr>
        <w:t>Puncte</w:t>
      </w:r>
      <w:proofErr w:type="spellEnd"/>
      <w:r w:rsidRPr="006169CA">
        <w:rPr>
          <w:rFonts w:ascii="Arial" w:hAnsi="Arial" w:cs="Arial"/>
          <w:b/>
          <w:sz w:val="18"/>
          <w:szCs w:val="18"/>
        </w:rPr>
        <w:t xml:space="preserve"> de </w:t>
      </w:r>
      <w:proofErr w:type="spellStart"/>
      <w:r w:rsidRPr="006169CA">
        <w:rPr>
          <w:rFonts w:ascii="Arial" w:hAnsi="Arial" w:cs="Arial"/>
          <w:b/>
          <w:sz w:val="18"/>
          <w:szCs w:val="18"/>
        </w:rPr>
        <w:t>v</w:t>
      </w:r>
      <w:r>
        <w:rPr>
          <w:rFonts w:ascii="Arial" w:hAnsi="Arial" w:cs="Arial"/>
          <w:b/>
          <w:sz w:val="18"/>
          <w:szCs w:val="18"/>
        </w:rPr>
        <w:t>â</w:t>
      </w:r>
      <w:r w:rsidRPr="006169CA">
        <w:rPr>
          <w:rFonts w:ascii="Arial" w:hAnsi="Arial" w:cs="Arial"/>
          <w:b/>
          <w:sz w:val="18"/>
          <w:szCs w:val="18"/>
        </w:rPr>
        <w:t>nzare</w:t>
      </w:r>
      <w:proofErr w:type="spellEnd"/>
      <w:r w:rsidRPr="006169CA">
        <w:rPr>
          <w:rFonts w:ascii="Arial" w:hAnsi="Arial" w:cs="Arial"/>
          <w:b/>
          <w:sz w:val="18"/>
          <w:szCs w:val="18"/>
        </w:rPr>
        <w:t xml:space="preserve"> a </w:t>
      </w:r>
      <w:proofErr w:type="spellStart"/>
      <w:r w:rsidRPr="006169CA">
        <w:rPr>
          <w:rFonts w:ascii="Arial" w:hAnsi="Arial" w:cs="Arial"/>
          <w:b/>
          <w:sz w:val="18"/>
          <w:szCs w:val="18"/>
        </w:rPr>
        <w:t>titlurilor</w:t>
      </w:r>
      <w:proofErr w:type="spellEnd"/>
      <w:r w:rsidRPr="006169CA">
        <w:rPr>
          <w:rFonts w:ascii="Arial" w:hAnsi="Arial" w:cs="Arial"/>
          <w:b/>
          <w:sz w:val="18"/>
          <w:szCs w:val="18"/>
        </w:rPr>
        <w:t xml:space="preserve"> de </w:t>
      </w:r>
      <w:proofErr w:type="spellStart"/>
      <w:r w:rsidRPr="006169CA">
        <w:rPr>
          <w:rFonts w:ascii="Arial" w:hAnsi="Arial" w:cs="Arial"/>
          <w:b/>
          <w:sz w:val="18"/>
          <w:szCs w:val="18"/>
        </w:rPr>
        <w:t>c</w:t>
      </w:r>
      <w:r w:rsidR="0046740D">
        <w:rPr>
          <w:rFonts w:ascii="Arial" w:hAnsi="Arial" w:cs="Arial"/>
          <w:b/>
          <w:sz w:val="18"/>
          <w:szCs w:val="18"/>
        </w:rPr>
        <w:t>ă</w:t>
      </w:r>
      <w:r w:rsidRPr="006169CA">
        <w:rPr>
          <w:rFonts w:ascii="Arial" w:hAnsi="Arial" w:cs="Arial"/>
          <w:b/>
          <w:sz w:val="18"/>
          <w:szCs w:val="18"/>
        </w:rPr>
        <w:t>l</w:t>
      </w:r>
      <w:r w:rsidR="0046740D">
        <w:rPr>
          <w:rFonts w:ascii="Arial" w:hAnsi="Arial" w:cs="Arial"/>
          <w:b/>
          <w:sz w:val="18"/>
          <w:szCs w:val="18"/>
        </w:rPr>
        <w:t>ă</w:t>
      </w:r>
      <w:r w:rsidRPr="006169CA">
        <w:rPr>
          <w:rFonts w:ascii="Arial" w:hAnsi="Arial" w:cs="Arial"/>
          <w:b/>
          <w:sz w:val="18"/>
          <w:szCs w:val="18"/>
        </w:rPr>
        <w:t>torie</w:t>
      </w:r>
      <w:proofErr w:type="spellEnd"/>
      <w:r w:rsidRPr="006169CA">
        <w:rPr>
          <w:rFonts w:ascii="Arial" w:hAnsi="Arial" w:cs="Arial"/>
          <w:b/>
          <w:sz w:val="18"/>
          <w:szCs w:val="18"/>
        </w:rPr>
        <w:t xml:space="preserve">   </w:t>
      </w:r>
      <w:proofErr w:type="spellStart"/>
      <w:r w:rsidR="0046740D">
        <w:rPr>
          <w:rFonts w:ascii="Arial" w:hAnsi="Arial" w:cs="Arial"/>
          <w:b/>
          <w:sz w:val="18"/>
          <w:szCs w:val="18"/>
        </w:rPr>
        <w:t>ș</w:t>
      </w:r>
      <w:r w:rsidRPr="006169CA">
        <w:rPr>
          <w:rFonts w:ascii="Arial" w:hAnsi="Arial" w:cs="Arial"/>
          <w:b/>
          <w:sz w:val="18"/>
          <w:szCs w:val="18"/>
        </w:rPr>
        <w:t>i</w:t>
      </w:r>
      <w:proofErr w:type="spellEnd"/>
      <w:r w:rsidRPr="006169CA">
        <w:rPr>
          <w:rFonts w:ascii="Arial" w:hAnsi="Arial" w:cs="Arial"/>
          <w:b/>
          <w:sz w:val="18"/>
          <w:szCs w:val="18"/>
        </w:rPr>
        <w:t xml:space="preserve"> program de </w:t>
      </w:r>
      <w:proofErr w:type="spellStart"/>
      <w:r w:rsidRPr="006169CA">
        <w:rPr>
          <w:rFonts w:ascii="Arial" w:hAnsi="Arial" w:cs="Arial"/>
          <w:b/>
          <w:sz w:val="18"/>
          <w:szCs w:val="18"/>
        </w:rPr>
        <w:t>funcționare</w:t>
      </w:r>
      <w:proofErr w:type="spellEnd"/>
      <w:r>
        <w:rPr>
          <w:rFonts w:ascii="Arial" w:hAnsi="Arial" w:cs="Arial"/>
          <w:b/>
          <w:sz w:val="18"/>
          <w:szCs w:val="18"/>
        </w:rPr>
        <w:t xml:space="preserve">  </w:t>
      </w:r>
      <w:r w:rsidR="0046740D">
        <w:rPr>
          <w:rFonts w:ascii="Arial" w:hAnsi="Arial" w:cs="Arial"/>
          <w:b/>
          <w:sz w:val="18"/>
          <w:szCs w:val="18"/>
          <w:lang w:val="ro-RO"/>
        </w:rPr>
        <w:t>î</w:t>
      </w:r>
      <w:r w:rsidRPr="0046740D">
        <w:rPr>
          <w:rFonts w:ascii="Arial" w:hAnsi="Arial" w:cs="Arial"/>
          <w:b/>
          <w:sz w:val="18"/>
          <w:szCs w:val="18"/>
          <w:lang w:val="ro-RO"/>
        </w:rPr>
        <w:t>ncep</w:t>
      </w:r>
      <w:r w:rsidR="0046740D">
        <w:rPr>
          <w:rFonts w:ascii="Arial" w:hAnsi="Arial" w:cs="Arial"/>
          <w:b/>
          <w:sz w:val="18"/>
          <w:szCs w:val="18"/>
          <w:lang w:val="ro-RO"/>
        </w:rPr>
        <w:t>â</w:t>
      </w:r>
      <w:r w:rsidRPr="0046740D">
        <w:rPr>
          <w:rFonts w:ascii="Arial" w:hAnsi="Arial" w:cs="Arial"/>
          <w:b/>
          <w:sz w:val="18"/>
          <w:szCs w:val="18"/>
          <w:lang w:val="ro-RO"/>
        </w:rPr>
        <w:t>nd</w:t>
      </w:r>
      <w:r>
        <w:rPr>
          <w:rFonts w:ascii="Arial" w:hAnsi="Arial" w:cs="Arial"/>
          <w:b/>
          <w:sz w:val="18"/>
          <w:szCs w:val="18"/>
        </w:rPr>
        <w:t xml:space="preserve"> cu  01.0</w:t>
      </w:r>
      <w:r w:rsidR="0046740D">
        <w:rPr>
          <w:rFonts w:ascii="Arial" w:hAnsi="Arial" w:cs="Arial"/>
          <w:b/>
          <w:sz w:val="18"/>
          <w:szCs w:val="18"/>
        </w:rPr>
        <w:t>7</w:t>
      </w:r>
      <w:r>
        <w:rPr>
          <w:rFonts w:ascii="Arial" w:hAnsi="Arial" w:cs="Arial"/>
          <w:b/>
          <w:sz w:val="18"/>
          <w:szCs w:val="18"/>
        </w:rPr>
        <w:t>.2023</w:t>
      </w:r>
    </w:p>
    <w:tbl>
      <w:tblPr>
        <w:tblW w:w="1467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631"/>
        <w:gridCol w:w="2810"/>
        <w:gridCol w:w="1869"/>
        <w:gridCol w:w="1620"/>
        <w:gridCol w:w="2340"/>
        <w:gridCol w:w="1683"/>
        <w:gridCol w:w="1287"/>
        <w:gridCol w:w="1350"/>
        <w:gridCol w:w="1080"/>
      </w:tblGrid>
      <w:tr w:rsidR="009F5B56" w:rsidRPr="0070608F" w:rsidTr="00D2394C">
        <w:trPr>
          <w:trHeight w:val="1169"/>
        </w:trPr>
        <w:tc>
          <w:tcPr>
            <w:tcW w:w="63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6" w:rsidRPr="006169CA" w:rsidRDefault="009F5B56" w:rsidP="00D2394C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ro-RO" w:eastAsia="ro-RO"/>
              </w:rPr>
            </w:pPr>
            <w:r w:rsidRPr="006169C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ro-RO" w:eastAsia="ro-RO"/>
              </w:rPr>
              <w:t>Nr. crt.</w:t>
            </w:r>
          </w:p>
          <w:p w:rsidR="009F5B56" w:rsidRPr="006169CA" w:rsidRDefault="009F5B56" w:rsidP="00D2394C">
            <w:pPr>
              <w:spacing w:after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ro-RO" w:eastAsia="ro-RO"/>
              </w:rPr>
            </w:pPr>
          </w:p>
          <w:p w:rsidR="009F5B56" w:rsidRPr="006169CA" w:rsidRDefault="009F5B56" w:rsidP="00D2394C">
            <w:pPr>
              <w:spacing w:after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ro-RO" w:eastAsia="ro-RO"/>
              </w:rPr>
            </w:pPr>
          </w:p>
          <w:p w:rsidR="009F5B56" w:rsidRPr="006169CA" w:rsidRDefault="009F5B56" w:rsidP="00D2394C">
            <w:pPr>
              <w:spacing w:after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ro-RO" w:eastAsia="ro-RO"/>
              </w:rPr>
            </w:pPr>
          </w:p>
        </w:tc>
        <w:tc>
          <w:tcPr>
            <w:tcW w:w="2810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6" w:rsidRPr="006169CA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</w:pPr>
            <w:r w:rsidRPr="006169C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  <w:t>TONETA</w:t>
            </w:r>
          </w:p>
          <w:p w:rsidR="009F5B56" w:rsidRPr="006169CA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</w:pPr>
          </w:p>
          <w:p w:rsidR="009F5B56" w:rsidRPr="006169CA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</w:pPr>
          </w:p>
          <w:p w:rsidR="009F5B56" w:rsidRPr="006169CA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</w:pPr>
          </w:p>
          <w:p w:rsidR="009F5B56" w:rsidRPr="006169CA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</w:pPr>
          </w:p>
        </w:tc>
        <w:tc>
          <w:tcPr>
            <w:tcW w:w="186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F5B56" w:rsidRPr="006169CA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</w:pPr>
            <w:r w:rsidRPr="006169C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  <w:t>LUNI-VINERI</w:t>
            </w:r>
          </w:p>
          <w:p w:rsidR="009F5B56" w:rsidRPr="006169CA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</w:pPr>
          </w:p>
          <w:p w:rsidR="009F5B56" w:rsidRPr="006169CA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</w:pPr>
          </w:p>
          <w:p w:rsidR="009F5B56" w:rsidRPr="006169CA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F5B56" w:rsidRPr="006169CA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</w:pPr>
          </w:p>
          <w:p w:rsidR="009F5B56" w:rsidRPr="006169CA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</w:pPr>
          </w:p>
          <w:p w:rsidR="009F5B56" w:rsidRPr="006169CA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</w:pPr>
          </w:p>
          <w:p w:rsidR="009F5B56" w:rsidRPr="006169CA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</w:pPr>
          </w:p>
          <w:p w:rsidR="009F5B56" w:rsidRPr="006169CA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</w:pPr>
            <w:r w:rsidRPr="006169C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  <w:t>S</w:t>
            </w:r>
            <w:r w:rsidR="004674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  <w:t>Â</w:t>
            </w:r>
            <w:r w:rsidRPr="006169C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  <w:t>MBATA –DUMINICA</w:t>
            </w:r>
          </w:p>
        </w:tc>
        <w:tc>
          <w:tcPr>
            <w:tcW w:w="4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6169CA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sz w:val="18"/>
                <w:szCs w:val="18"/>
                <w:lang w:val="ro-RO" w:eastAsia="ro-RO"/>
              </w:rPr>
            </w:pPr>
          </w:p>
          <w:p w:rsidR="009F5B56" w:rsidRPr="006169CA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</w:pPr>
            <w:r w:rsidRPr="006169C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  <w:t>Perioada S</w:t>
            </w:r>
            <w:r w:rsidR="004674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  <w:t>ă</w:t>
            </w:r>
            <w:r w:rsidRPr="006169C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  <w:t>rb</w:t>
            </w:r>
            <w:r w:rsidR="004674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  <w:t>ă</w:t>
            </w:r>
            <w:r w:rsidRPr="006169C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  <w:t>tori</w:t>
            </w:r>
          </w:p>
        </w:tc>
        <w:tc>
          <w:tcPr>
            <w:tcW w:w="37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70608F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</w:pPr>
            <w:r w:rsidRPr="007060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  <w:t>Distribuie</w:t>
            </w:r>
            <w:r w:rsidR="004674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  <w:t xml:space="preserve"> și</w:t>
            </w:r>
            <w:r w:rsidRPr="007060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  <w:t xml:space="preserve"> titluri pentru c</w:t>
            </w:r>
            <w:r w:rsidR="0075265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  <w:t>ă</w:t>
            </w:r>
            <w:r w:rsidRPr="007060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  <w:t>l</w:t>
            </w:r>
            <w:r w:rsidR="0075265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  <w:t>ă</w:t>
            </w:r>
            <w:r w:rsidRPr="007060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  <w:t>tori</w:t>
            </w:r>
            <w:r w:rsidR="004674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  <w:t>i</w:t>
            </w:r>
            <w:r w:rsidRPr="007060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  <w:t xml:space="preserve"> ce beneficiaz</w:t>
            </w:r>
            <w:r w:rsidR="004674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  <w:t>ă</w:t>
            </w:r>
            <w:r w:rsidRPr="007060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  <w:t xml:space="preserve"> de facilități la transport public</w:t>
            </w:r>
          </w:p>
        </w:tc>
      </w:tr>
      <w:tr w:rsidR="009F5B56" w:rsidRPr="0070608F" w:rsidTr="00D2394C">
        <w:trPr>
          <w:trHeight w:val="935"/>
        </w:trPr>
        <w:tc>
          <w:tcPr>
            <w:tcW w:w="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B56" w:rsidRPr="006169CA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</w:pPr>
          </w:p>
        </w:tc>
        <w:tc>
          <w:tcPr>
            <w:tcW w:w="28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B56" w:rsidRPr="006169CA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</w:pPr>
          </w:p>
        </w:tc>
        <w:tc>
          <w:tcPr>
            <w:tcW w:w="18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5B56" w:rsidRPr="006169CA" w:rsidRDefault="009F5B56" w:rsidP="00D2394C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i/>
                <w:color w:val="000000"/>
                <w:sz w:val="18"/>
                <w:szCs w:val="18"/>
                <w:lang w:val="ro-RO" w:eastAsia="ro-RO"/>
              </w:rPr>
            </w:pPr>
          </w:p>
        </w:tc>
        <w:tc>
          <w:tcPr>
            <w:tcW w:w="16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6169CA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sz w:val="18"/>
                <w:szCs w:val="18"/>
                <w:lang w:val="ro-RO" w:eastAsia="ro-RO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6169CA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</w:pPr>
            <w:r w:rsidRPr="006169C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  <w:t>S</w:t>
            </w:r>
            <w:r w:rsidR="004674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  <w:t>ă</w:t>
            </w:r>
            <w:r w:rsidRPr="006169C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  <w:t>rb</w:t>
            </w:r>
            <w:r w:rsidR="004674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  <w:t>ă</w:t>
            </w:r>
            <w:r w:rsidRPr="006169C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  <w:t>tori Legale ( 1</w:t>
            </w:r>
            <w:r w:rsidR="004674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  <w:t>ș</w:t>
            </w:r>
            <w:r w:rsidRPr="006169C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  <w:t>i 2 ian;24</w:t>
            </w:r>
            <w:r w:rsidR="004674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  <w:t xml:space="preserve"> </w:t>
            </w:r>
            <w:r w:rsidRPr="006169C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  <w:t xml:space="preserve">ian; prima </w:t>
            </w:r>
            <w:r w:rsidR="004674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  <w:t>ș</w:t>
            </w:r>
            <w:r w:rsidRPr="006169C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  <w:t>i a doua zi de Pa</w:t>
            </w:r>
            <w:r w:rsidR="004674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  <w:t>ș</w:t>
            </w:r>
            <w:r w:rsidRPr="006169C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  <w:t xml:space="preserve">ti; 1 mai: 1iunie; prima </w:t>
            </w:r>
            <w:r w:rsidR="004674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  <w:t>ș</w:t>
            </w:r>
            <w:r w:rsidRPr="006169C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  <w:t xml:space="preserve">i a doua zi  de Rusalii;15 august;30nov;1dec; prima </w:t>
            </w:r>
            <w:r w:rsidR="004674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  <w:t>ș</w:t>
            </w:r>
            <w:r w:rsidRPr="006169C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  <w:t>i a doua  zi Cr</w:t>
            </w:r>
            <w:r w:rsidR="004674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  <w:t>ă</w:t>
            </w:r>
            <w:r w:rsidRPr="006169C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  <w:t>ciun)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6169CA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</w:pPr>
          </w:p>
          <w:p w:rsidR="009F5B56" w:rsidRPr="006169CA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</w:pPr>
            <w:r w:rsidRPr="006169C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  <w:t xml:space="preserve">Anual: vinerea </w:t>
            </w:r>
            <w:r w:rsidR="004674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  <w:t>ș</w:t>
            </w:r>
            <w:r w:rsidRPr="006169C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  <w:t xml:space="preserve">i </w:t>
            </w:r>
            <w:proofErr w:type="spellStart"/>
            <w:r w:rsidRPr="006169C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  <w:t>sambata</w:t>
            </w:r>
            <w:proofErr w:type="spellEnd"/>
            <w:r w:rsidRPr="006169C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  <w:t xml:space="preserve"> Pa</w:t>
            </w:r>
            <w:r w:rsidR="004674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  <w:t>ș</w:t>
            </w:r>
            <w:r w:rsidRPr="006169C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  <w:t>telui</w:t>
            </w:r>
          </w:p>
          <w:p w:rsidR="009F5B56" w:rsidRPr="006169CA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</w:pPr>
            <w:r w:rsidRPr="006169C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  <w:t>24 si 31 decembrie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70608F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  <w:t xml:space="preserve">pensionari cu reducere </w:t>
            </w:r>
            <w:r w:rsidRPr="007060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  <w:t xml:space="preserve"> 50%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70608F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</w:pPr>
            <w:r w:rsidRPr="007060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  <w:t xml:space="preserve">cetățeni cu vârsta peste 65 ani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70608F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</w:pPr>
            <w:r w:rsidRPr="007060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 w:eastAsia="ro-RO"/>
              </w:rPr>
              <w:t>elevi</w:t>
            </w:r>
          </w:p>
        </w:tc>
      </w:tr>
      <w:tr w:rsidR="009F5B56" w:rsidRPr="00CC2D05" w:rsidTr="00D2394C">
        <w:trPr>
          <w:trHeight w:val="366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6" w:rsidRPr="00CC2D05" w:rsidRDefault="009F5B56" w:rsidP="00D2394C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1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6" w:rsidRPr="00CC2D05" w:rsidRDefault="009F5B56" w:rsidP="00D2394C">
            <w:pPr>
              <w:spacing w:after="0"/>
              <w:jc w:val="left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ro-RO" w:eastAsia="ro-RO"/>
              </w:rPr>
              <w:t>PRUNDU COMPLEX I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9.00-17.00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</w:p>
          <w:p w:rsidR="009F5B56" w:rsidRPr="00CC2D05" w:rsidRDefault="0046740D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Î</w:t>
            </w: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NCHIS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46740D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Î</w:t>
            </w: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NCHIS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46740D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Î</w:t>
            </w: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NCHIS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da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da</w:t>
            </w:r>
          </w:p>
        </w:tc>
      </w:tr>
      <w:tr w:rsidR="009F5B56" w:rsidRPr="00CC2D05" w:rsidTr="00D2394C">
        <w:trPr>
          <w:trHeight w:val="366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6" w:rsidRPr="00CC2D05" w:rsidRDefault="009F5B56" w:rsidP="00D2394C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2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6" w:rsidRPr="00CC2D05" w:rsidRDefault="009F5B56" w:rsidP="00D2394C">
            <w:pPr>
              <w:spacing w:after="0"/>
              <w:jc w:val="left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ro-RO" w:eastAsia="ro-RO"/>
              </w:rPr>
              <w:t>PRUNDU COMPLEX II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06.00-21.00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</w:p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07.00-19.00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07:00-20:00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07.00 - 17.00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da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da</w:t>
            </w:r>
          </w:p>
        </w:tc>
      </w:tr>
      <w:tr w:rsidR="009F5B56" w:rsidRPr="00CC2D05" w:rsidTr="00D2394C">
        <w:trPr>
          <w:trHeight w:val="366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6" w:rsidRPr="00CC2D05" w:rsidRDefault="009F5B56" w:rsidP="00D2394C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3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6" w:rsidRPr="00CC2D05" w:rsidRDefault="009F5B56" w:rsidP="00D2394C">
            <w:pPr>
              <w:spacing w:after="0"/>
              <w:jc w:val="left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ro-RO" w:eastAsia="ro-RO"/>
              </w:rPr>
              <w:t>GAR</w:t>
            </w:r>
            <w:r w:rsidR="0046740D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ro-RO" w:eastAsia="ro-RO"/>
              </w:rPr>
              <w:t>Ă</w:t>
            </w:r>
            <w:r w:rsidRPr="00CC2D05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ro-RO" w:eastAsia="ro-RO"/>
              </w:rPr>
              <w:t xml:space="preserve"> SUD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9.00-17.00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</w:p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09.00 -17.00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46740D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Î</w:t>
            </w: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NCHIS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09:00 - 17:00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da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da</w:t>
            </w:r>
          </w:p>
        </w:tc>
      </w:tr>
      <w:tr w:rsidR="009F5B56" w:rsidRPr="00CC2D05" w:rsidTr="00D2394C">
        <w:trPr>
          <w:trHeight w:val="366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6" w:rsidRPr="00CC2D05" w:rsidRDefault="009F5B56" w:rsidP="00D2394C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4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6" w:rsidRPr="00CC2D05" w:rsidRDefault="009F5B56" w:rsidP="00D2394C">
            <w:pPr>
              <w:spacing w:after="0"/>
              <w:jc w:val="left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ro-RO" w:eastAsia="ro-RO"/>
              </w:rPr>
              <w:t>CASA C</w:t>
            </w:r>
            <w:r w:rsidR="0046740D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ro-RO" w:eastAsia="ro-RO"/>
              </w:rPr>
              <w:t>Ă</w:t>
            </w:r>
            <w:r w:rsidRPr="00CC2D05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ro-RO" w:eastAsia="ro-RO"/>
              </w:rPr>
              <w:t>R</w:t>
            </w:r>
            <w:r w:rsidR="0046740D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ro-RO" w:eastAsia="ro-RO"/>
              </w:rPr>
              <w:t>Ț</w:t>
            </w:r>
            <w:r w:rsidRPr="00CC2D05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ro-RO" w:eastAsia="ro-RO"/>
              </w:rPr>
              <w:t>II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06.00-20.00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</w:p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07.00-19</w:t>
            </w: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.00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09.00 – 17.00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07.00 - 17.00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da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da</w:t>
            </w:r>
          </w:p>
        </w:tc>
      </w:tr>
      <w:tr w:rsidR="009F5B56" w:rsidRPr="00CC2D05" w:rsidTr="00D2394C">
        <w:trPr>
          <w:trHeight w:val="366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6" w:rsidRPr="00CC2D05" w:rsidRDefault="009F5B56" w:rsidP="00D2394C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5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6" w:rsidRPr="00CC2D05" w:rsidRDefault="009F5B56" w:rsidP="00D2394C">
            <w:pPr>
              <w:spacing w:after="0"/>
              <w:jc w:val="left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ro-RO" w:eastAsia="ro-RO"/>
              </w:rPr>
              <w:t>PIA</w:t>
            </w:r>
            <w:r w:rsidR="0046740D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ro-RO" w:eastAsia="ro-RO"/>
              </w:rPr>
              <w:t>Ț</w:t>
            </w:r>
            <w:r w:rsidRPr="00CC2D05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ro-RO" w:eastAsia="ro-RO"/>
              </w:rPr>
              <w:t>A TRAIAN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06.00-20.00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</w:p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09.00-17</w:t>
            </w: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.00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09:00-17:00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09:00 - 17:00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da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da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da</w:t>
            </w:r>
          </w:p>
        </w:tc>
      </w:tr>
      <w:tr w:rsidR="009F5B56" w:rsidRPr="00CC2D05" w:rsidTr="00D2394C">
        <w:trPr>
          <w:trHeight w:val="366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6" w:rsidRPr="00CC2D05" w:rsidRDefault="009F5B56" w:rsidP="00D2394C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6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6" w:rsidRPr="00CC2D05" w:rsidRDefault="009F5B56" w:rsidP="00D2394C">
            <w:pPr>
              <w:spacing w:after="0"/>
              <w:jc w:val="left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ro-RO" w:eastAsia="ro-RO"/>
              </w:rPr>
              <w:t>TRIVALE COMPLEX I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09.00-17.00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</w:p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09.00-17.00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46740D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Î</w:t>
            </w: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NCHIS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09:00 - 17:00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da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da</w:t>
            </w:r>
          </w:p>
        </w:tc>
      </w:tr>
      <w:tr w:rsidR="009F5B56" w:rsidRPr="00CC2D05" w:rsidTr="00D2394C">
        <w:trPr>
          <w:trHeight w:val="366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6" w:rsidRPr="00CC2D05" w:rsidRDefault="009F5B56" w:rsidP="00D2394C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7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6" w:rsidRPr="00CC2D05" w:rsidRDefault="009F5B56" w:rsidP="00D2394C">
            <w:pPr>
              <w:spacing w:after="0"/>
              <w:jc w:val="left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ro-RO" w:eastAsia="ro-RO"/>
              </w:rPr>
              <w:t>TRIVALE COMPLEX II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06.00-21.00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</w:p>
          <w:p w:rsidR="009F5B56" w:rsidRPr="00B358AD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B358A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06.00-20.00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09:00-17:00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07.00 - 17.00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da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da</w:t>
            </w:r>
          </w:p>
        </w:tc>
      </w:tr>
      <w:tr w:rsidR="009F5B56" w:rsidRPr="00CC2D05" w:rsidTr="00D2394C">
        <w:trPr>
          <w:trHeight w:val="366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6" w:rsidRPr="00CC2D05" w:rsidRDefault="009F5B56" w:rsidP="00D2394C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8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6" w:rsidRPr="00CC2D05" w:rsidRDefault="009F5B56" w:rsidP="00D2394C">
            <w:pPr>
              <w:spacing w:after="0"/>
              <w:jc w:val="left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ro-RO" w:eastAsia="ro-RO"/>
              </w:rPr>
              <w:t>CAP LINIE R</w:t>
            </w:r>
            <w:r w:rsidR="0046740D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ro-RO" w:eastAsia="ro-RO"/>
              </w:rPr>
              <w:t>Ă</w:t>
            </w:r>
            <w:r w:rsidRPr="00CC2D05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ro-RO" w:eastAsia="ro-RO"/>
              </w:rPr>
              <w:t>ZBOIENI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09.00-17.00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</w:p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09.00 -17.00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46740D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Î</w:t>
            </w: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NCHIS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09:00 - 17:00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da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da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da</w:t>
            </w:r>
          </w:p>
        </w:tc>
      </w:tr>
      <w:tr w:rsidR="009F5B56" w:rsidRPr="00CC2D05" w:rsidTr="00D2394C">
        <w:trPr>
          <w:trHeight w:val="366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6" w:rsidRPr="00CC2D05" w:rsidRDefault="009F5B56" w:rsidP="00D2394C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9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6" w:rsidRPr="00CC2D05" w:rsidRDefault="009F5B56" w:rsidP="00D2394C">
            <w:pPr>
              <w:spacing w:after="0"/>
              <w:jc w:val="left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ro-RO" w:eastAsia="ro-RO"/>
              </w:rPr>
              <w:t>COMISARIAT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06.00-21.00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</w:p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09.00-17.00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46740D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Î</w:t>
            </w: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NCHIS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09:00 - 17:00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da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da</w:t>
            </w:r>
          </w:p>
        </w:tc>
      </w:tr>
      <w:tr w:rsidR="009F5B56" w:rsidRPr="00CC2D05" w:rsidTr="00D2394C">
        <w:trPr>
          <w:trHeight w:val="366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6" w:rsidRPr="00CC2D05" w:rsidRDefault="009F5B56" w:rsidP="00D2394C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10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6" w:rsidRPr="00CC2D05" w:rsidRDefault="009F5B56" w:rsidP="00D2394C">
            <w:pPr>
              <w:spacing w:after="0"/>
              <w:jc w:val="left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ro-RO" w:eastAsia="ro-RO"/>
              </w:rPr>
              <w:t>COMPLEX CRAIOVEI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5B56" w:rsidRPr="00B358AD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</w:pPr>
            <w:r w:rsidRPr="00B358AD">
              <w:rPr>
                <w:rFonts w:ascii="Arial" w:eastAsia="Times New Roman" w:hAnsi="Arial" w:cs="Arial"/>
                <w:sz w:val="16"/>
                <w:szCs w:val="16"/>
                <w:lang w:val="ro-RO" w:eastAsia="ro-RO"/>
              </w:rPr>
              <w:t>09.00-17.00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</w:p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09.00-17.00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09:00-17:00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09:00 - 17:00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da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da</w:t>
            </w:r>
          </w:p>
        </w:tc>
      </w:tr>
      <w:tr w:rsidR="009F5B56" w:rsidRPr="00CC2D05" w:rsidTr="00D2394C">
        <w:trPr>
          <w:trHeight w:val="366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6" w:rsidRPr="00CC2D05" w:rsidRDefault="009F5B56" w:rsidP="00D2394C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11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6" w:rsidRPr="00CC2D05" w:rsidRDefault="009F5B56" w:rsidP="00D2394C">
            <w:pPr>
              <w:spacing w:after="0"/>
              <w:jc w:val="left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ro-RO" w:eastAsia="ro-RO"/>
              </w:rPr>
              <w:t>TEATRU AL DAVILA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06.00-21.00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</w:p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06.00-20.00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07:00-20:00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07.00 - 17.00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da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da</w:t>
            </w:r>
          </w:p>
        </w:tc>
      </w:tr>
      <w:tr w:rsidR="009F5B56" w:rsidRPr="00CC2D05" w:rsidTr="00D2394C">
        <w:trPr>
          <w:trHeight w:val="366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6" w:rsidRPr="00CC2D05" w:rsidRDefault="009F5B56" w:rsidP="00D2394C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12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6" w:rsidRPr="00CC2D05" w:rsidRDefault="009F5B56" w:rsidP="00D2394C">
            <w:pPr>
              <w:spacing w:after="0"/>
              <w:jc w:val="left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ro-RO" w:eastAsia="ro-RO"/>
              </w:rPr>
              <w:t>B.A.T. BASCOV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06.00-20.00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</w:p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07.00-19</w:t>
            </w: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.00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09:00-17:00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09:00 - 17:00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da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da</w:t>
            </w:r>
          </w:p>
        </w:tc>
      </w:tr>
      <w:tr w:rsidR="009F5B56" w:rsidRPr="00CC2D05" w:rsidTr="00D2394C">
        <w:trPr>
          <w:trHeight w:val="366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6" w:rsidRPr="00CC2D05" w:rsidRDefault="009F5B56" w:rsidP="00D2394C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13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B56" w:rsidRPr="00CC2D05" w:rsidRDefault="009F5B56" w:rsidP="00D2394C">
            <w:pPr>
              <w:spacing w:after="0"/>
              <w:jc w:val="left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ro-RO" w:eastAsia="ro-RO"/>
              </w:rPr>
              <w:t>DEDEMAN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09.00-17.00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</w:p>
          <w:p w:rsidR="009F5B56" w:rsidRPr="00CC2D05" w:rsidRDefault="0046740D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Î</w:t>
            </w: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NCHIS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46740D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Î</w:t>
            </w: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NCHIS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09:00 - 17:00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da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D2394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da</w:t>
            </w:r>
          </w:p>
        </w:tc>
      </w:tr>
      <w:tr w:rsidR="009F5B56" w:rsidRPr="00CC2D05" w:rsidTr="00D2394C">
        <w:trPr>
          <w:trHeight w:val="366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B56" w:rsidRPr="00CC2D05" w:rsidRDefault="009F5B56" w:rsidP="009F5B56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14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B56" w:rsidRPr="00CC2D05" w:rsidRDefault="009F5B56" w:rsidP="009F5B56">
            <w:pPr>
              <w:spacing w:after="0"/>
              <w:jc w:val="left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ro-RO" w:eastAsia="ro-RO"/>
              </w:rPr>
              <w:t>PIA</w:t>
            </w:r>
            <w:r w:rsidR="0046740D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ro-RO" w:eastAsia="ro-RO"/>
              </w:rPr>
              <w:t>Ț</w:t>
            </w:r>
            <w:r w:rsidRPr="00CC2D05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ro-RO" w:eastAsia="ro-RO"/>
              </w:rPr>
              <w:t>A G</w:t>
            </w:r>
            <w:r w:rsidR="0046740D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ro-RO" w:eastAsia="ro-RO"/>
              </w:rPr>
              <w:t>Ă</w:t>
            </w:r>
            <w:r w:rsidRPr="00CC2D05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ro-RO" w:eastAsia="ro-RO"/>
              </w:rPr>
              <w:t>VANA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5B56" w:rsidRPr="00CC2D05" w:rsidRDefault="009F5B56" w:rsidP="009F5B56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06.00-21.00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9F5B56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</w:p>
          <w:p w:rsidR="009F5B56" w:rsidRPr="00CC2D05" w:rsidRDefault="009F5B56" w:rsidP="009F5B56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06.00-20.00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9F5B56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07:00-20:00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9F5B56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07.00 - 17.00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9F5B56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da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9F5B56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da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9F5B56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da</w:t>
            </w:r>
          </w:p>
        </w:tc>
      </w:tr>
      <w:tr w:rsidR="009F5B56" w:rsidRPr="00CC2D05" w:rsidTr="009F5B56">
        <w:trPr>
          <w:trHeight w:val="366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B56" w:rsidRPr="00CC2D05" w:rsidRDefault="009F5B56" w:rsidP="009F5B56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15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B56" w:rsidRPr="00CC2D05" w:rsidRDefault="009F5B56" w:rsidP="009F5B56">
            <w:pPr>
              <w:spacing w:after="0"/>
              <w:jc w:val="left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ro-RO" w:eastAsia="ro-RO"/>
              </w:rPr>
              <w:t>KAUFLAND NORD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5B56" w:rsidRPr="00CC2D05" w:rsidRDefault="009F5B56" w:rsidP="009F5B56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06.00-20.00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9F5B56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</w:p>
          <w:p w:rsidR="009F5B56" w:rsidRPr="00CC2D05" w:rsidRDefault="009F5B56" w:rsidP="009F5B56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09.00 -17.00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9F5B56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09:00-17:00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9F5B56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09:00 - 17:00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9F5B56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da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9F5B56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9F5B56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da</w:t>
            </w:r>
          </w:p>
        </w:tc>
      </w:tr>
      <w:tr w:rsidR="009F5B56" w:rsidRPr="00CC2D05" w:rsidTr="009F5B56">
        <w:trPr>
          <w:trHeight w:val="366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B56" w:rsidRPr="00CC2D05" w:rsidRDefault="009F5B56" w:rsidP="009F5B56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6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B56" w:rsidRPr="00CC2D05" w:rsidRDefault="009F5B56" w:rsidP="009F5B56">
            <w:pPr>
              <w:spacing w:after="0"/>
              <w:jc w:val="left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ro-RO" w:eastAsia="ro-RO"/>
              </w:rPr>
              <w:t>SP.MILITAR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5B56" w:rsidRPr="00CC2D05" w:rsidRDefault="009F5B56" w:rsidP="009F5B56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09.00-17.00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9F5B56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</w:p>
          <w:p w:rsidR="009F5B56" w:rsidRPr="00CC2D05" w:rsidRDefault="009F5B56" w:rsidP="009F5B56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10.00-18</w:t>
            </w: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.00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46740D" w:rsidP="009F5B56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Î</w:t>
            </w: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NCHIS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46740D" w:rsidP="009F5B56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Î</w:t>
            </w: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NCHIS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9F5B56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9F5B56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da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9F5B56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da</w:t>
            </w:r>
          </w:p>
        </w:tc>
      </w:tr>
      <w:tr w:rsidR="009F5B56" w:rsidRPr="00CC2D05" w:rsidTr="00C2256A">
        <w:trPr>
          <w:trHeight w:val="366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B56" w:rsidRPr="00CC2D05" w:rsidRDefault="009F5B56" w:rsidP="009F5B56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7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B56" w:rsidRPr="00CC2D05" w:rsidRDefault="009F5B56" w:rsidP="009F5B56">
            <w:pPr>
              <w:spacing w:after="0"/>
              <w:jc w:val="left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ro-RO" w:eastAsia="ro-RO"/>
              </w:rPr>
              <w:t>GAR</w:t>
            </w:r>
            <w:r w:rsidR="0046740D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ro-RO" w:eastAsia="ro-RO"/>
              </w:rPr>
              <w:t>Ă</w:t>
            </w:r>
            <w:r w:rsidRPr="00CC2D05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ro-RO" w:eastAsia="ro-RO"/>
              </w:rPr>
              <w:t xml:space="preserve"> NORD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5B56" w:rsidRPr="00CC2D05" w:rsidRDefault="009F5B56" w:rsidP="009F5B56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06.00-20.00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5B56" w:rsidRPr="00CC2D05" w:rsidRDefault="009F5B56" w:rsidP="009F5B56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09.00-17.00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46740D" w:rsidP="009F5B56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Î</w:t>
            </w: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NCHIS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9F5B56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09:00 - 17:00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9F5B56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da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9F5B56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9F5B56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da</w:t>
            </w:r>
          </w:p>
        </w:tc>
      </w:tr>
      <w:tr w:rsidR="009F5B56" w:rsidRPr="00CC2D05" w:rsidTr="009F5B56">
        <w:trPr>
          <w:trHeight w:val="366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B56" w:rsidRPr="00CC2D05" w:rsidRDefault="009F5B56" w:rsidP="009F5B56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18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B56" w:rsidRPr="00CC2D05" w:rsidRDefault="00472BE8" w:rsidP="009F5B56">
            <w:pPr>
              <w:spacing w:after="0"/>
              <w:jc w:val="left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ro-RO" w:eastAsia="ro-RO"/>
              </w:rPr>
              <w:t>ȘTEFĂNEȘTI –  BLOCURI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5B56" w:rsidRDefault="009F5B56" w:rsidP="009F5B56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9F5B5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o-RO" w:eastAsia="ro-RO"/>
              </w:rPr>
              <w:t>L – M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 xml:space="preserve"> 08.00-16.00</w:t>
            </w:r>
          </w:p>
          <w:p w:rsidR="009F5B56" w:rsidRDefault="009F5B56" w:rsidP="009F5B56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 w:rsidRPr="009F5B5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o-RO" w:eastAsia="ro-RO"/>
              </w:rPr>
              <w:t>J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 xml:space="preserve"> – 08.00-18,</w:t>
            </w:r>
          </w:p>
          <w:p w:rsidR="009F5B56" w:rsidRPr="00CC2D05" w:rsidRDefault="009F5B56" w:rsidP="009F5B56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 xml:space="preserve"> </w:t>
            </w:r>
            <w:r w:rsidRPr="009F5B5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o-RO" w:eastAsia="ro-RO"/>
              </w:rPr>
              <w:t>V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 xml:space="preserve"> -08.00-14.00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5B56" w:rsidRPr="00CC2D05" w:rsidRDefault="0046740D" w:rsidP="009F5B56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Î</w:t>
            </w: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NCHIS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46740D" w:rsidP="009F5B56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Î</w:t>
            </w:r>
            <w:r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NCHIS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46740D" w:rsidP="009F5B56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Î</w:t>
            </w:r>
            <w:r w:rsidR="009F5B56" w:rsidRPr="00CC2D05"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NCHIS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9F5B56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da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9F5B56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da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5B56" w:rsidRPr="00CC2D05" w:rsidRDefault="009F5B56" w:rsidP="009F5B56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o-RO" w:eastAsia="ro-RO"/>
              </w:rPr>
              <w:t>da</w:t>
            </w:r>
          </w:p>
        </w:tc>
      </w:tr>
    </w:tbl>
    <w:p w:rsidR="009F5B56" w:rsidRPr="006169CA" w:rsidRDefault="009F5B56" w:rsidP="009F5B56">
      <w:pPr>
        <w:rPr>
          <w:rFonts w:ascii="Arial" w:hAnsi="Arial" w:cs="Arial"/>
          <w:sz w:val="18"/>
          <w:szCs w:val="18"/>
        </w:rPr>
        <w:sectPr w:rsidR="009F5B56" w:rsidRPr="006169CA" w:rsidSect="009F5B56">
          <w:pgSz w:w="16838" w:h="11906" w:orient="landscape" w:code="9"/>
          <w:pgMar w:top="568" w:right="720" w:bottom="720" w:left="720" w:header="539" w:footer="187" w:gutter="0"/>
          <w:cols w:space="708"/>
          <w:titlePg/>
          <w:docGrid w:linePitch="360"/>
        </w:sectPr>
      </w:pPr>
    </w:p>
    <w:p w:rsidR="009F5B56" w:rsidRPr="00BD7FCC" w:rsidRDefault="009F5B56" w:rsidP="009F5B56">
      <w:pPr>
        <w:rPr>
          <w:rFonts w:ascii="Arial" w:hAnsi="Arial" w:cs="Arial"/>
          <w:b/>
          <w:bCs/>
          <w:sz w:val="18"/>
          <w:szCs w:val="18"/>
        </w:rPr>
      </w:pPr>
      <w:r w:rsidRPr="00BD7FCC">
        <w:rPr>
          <w:rFonts w:ascii="Arial" w:hAnsi="Arial" w:cs="Arial"/>
          <w:b/>
          <w:bCs/>
          <w:sz w:val="18"/>
          <w:szCs w:val="18"/>
        </w:rPr>
        <w:lastRenderedPageBreak/>
        <w:t xml:space="preserve">Lista </w:t>
      </w:r>
      <w:proofErr w:type="spellStart"/>
      <w:r w:rsidRPr="00BD7FCC">
        <w:rPr>
          <w:rFonts w:ascii="Arial" w:hAnsi="Arial" w:cs="Arial"/>
          <w:b/>
          <w:bCs/>
          <w:sz w:val="18"/>
          <w:szCs w:val="18"/>
        </w:rPr>
        <w:t>punctelor</w:t>
      </w:r>
      <w:proofErr w:type="spellEnd"/>
      <w:r w:rsidRPr="00BD7FCC">
        <w:rPr>
          <w:rFonts w:ascii="Arial" w:hAnsi="Arial" w:cs="Arial"/>
          <w:b/>
          <w:bCs/>
          <w:sz w:val="18"/>
          <w:szCs w:val="18"/>
        </w:rPr>
        <w:t xml:space="preserve"> de </w:t>
      </w:r>
      <w:proofErr w:type="spellStart"/>
      <w:r w:rsidRPr="00BD7FCC">
        <w:rPr>
          <w:rFonts w:ascii="Arial" w:hAnsi="Arial" w:cs="Arial"/>
          <w:b/>
          <w:bCs/>
          <w:sz w:val="18"/>
          <w:szCs w:val="18"/>
        </w:rPr>
        <w:t>distribuție</w:t>
      </w:r>
      <w:proofErr w:type="spellEnd"/>
      <w:r w:rsidRPr="00BD7FCC">
        <w:rPr>
          <w:rFonts w:ascii="Arial" w:hAnsi="Arial" w:cs="Arial"/>
          <w:b/>
          <w:bCs/>
          <w:sz w:val="18"/>
          <w:szCs w:val="18"/>
        </w:rPr>
        <w:t xml:space="preserve"> a </w:t>
      </w:r>
      <w:proofErr w:type="spellStart"/>
      <w:r w:rsidRPr="00BD7FCC">
        <w:rPr>
          <w:rFonts w:ascii="Arial" w:hAnsi="Arial" w:cs="Arial"/>
          <w:b/>
          <w:bCs/>
          <w:sz w:val="18"/>
          <w:szCs w:val="18"/>
        </w:rPr>
        <w:t>titlurilor</w:t>
      </w:r>
      <w:proofErr w:type="spellEnd"/>
      <w:r w:rsidRPr="00BD7FCC">
        <w:rPr>
          <w:rFonts w:ascii="Arial" w:hAnsi="Arial" w:cs="Arial"/>
          <w:b/>
          <w:bCs/>
          <w:sz w:val="18"/>
          <w:szCs w:val="18"/>
        </w:rPr>
        <w:t xml:space="preserve"> de </w:t>
      </w:r>
      <w:proofErr w:type="spellStart"/>
      <w:r w:rsidRPr="00BD7FCC">
        <w:rPr>
          <w:rFonts w:ascii="Arial" w:hAnsi="Arial" w:cs="Arial"/>
          <w:b/>
          <w:bCs/>
          <w:sz w:val="18"/>
          <w:szCs w:val="18"/>
        </w:rPr>
        <w:t>călătorie</w:t>
      </w:r>
      <w:proofErr w:type="spellEnd"/>
      <w:r w:rsidRPr="00BD7FCC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Pr="00BD7FCC">
        <w:rPr>
          <w:rFonts w:ascii="Arial" w:hAnsi="Arial" w:cs="Arial"/>
          <w:b/>
          <w:bCs/>
          <w:sz w:val="18"/>
          <w:szCs w:val="18"/>
        </w:rPr>
        <w:t>pentru</w:t>
      </w:r>
      <w:proofErr w:type="spellEnd"/>
      <w:r w:rsidRPr="00BD7FCC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Pr="00BD7FCC">
        <w:rPr>
          <w:rFonts w:ascii="Arial" w:hAnsi="Arial" w:cs="Arial"/>
          <w:b/>
          <w:bCs/>
          <w:sz w:val="18"/>
          <w:szCs w:val="18"/>
        </w:rPr>
        <w:t>persoane</w:t>
      </w:r>
      <w:proofErr w:type="spellEnd"/>
      <w:r w:rsidRPr="00BD7FCC">
        <w:rPr>
          <w:rFonts w:ascii="Arial" w:hAnsi="Arial" w:cs="Arial"/>
          <w:b/>
          <w:bCs/>
          <w:sz w:val="18"/>
          <w:szCs w:val="18"/>
        </w:rPr>
        <w:t xml:space="preserve"> cu </w:t>
      </w:r>
      <w:proofErr w:type="spellStart"/>
      <w:r w:rsidRPr="00BD7FCC">
        <w:rPr>
          <w:rFonts w:ascii="Arial" w:hAnsi="Arial" w:cs="Arial"/>
          <w:b/>
          <w:bCs/>
          <w:sz w:val="18"/>
          <w:szCs w:val="18"/>
        </w:rPr>
        <w:t>d</w:t>
      </w:r>
      <w:r w:rsidR="0046740D">
        <w:rPr>
          <w:rFonts w:ascii="Arial" w:hAnsi="Arial" w:cs="Arial"/>
          <w:b/>
          <w:bCs/>
          <w:sz w:val="18"/>
          <w:szCs w:val="18"/>
        </w:rPr>
        <w:t>i</w:t>
      </w:r>
      <w:r w:rsidRPr="00BD7FCC">
        <w:rPr>
          <w:rFonts w:ascii="Arial" w:hAnsi="Arial" w:cs="Arial"/>
          <w:b/>
          <w:bCs/>
          <w:sz w:val="18"/>
          <w:szCs w:val="18"/>
        </w:rPr>
        <w:t>zabilități</w:t>
      </w:r>
      <w:proofErr w:type="spellEnd"/>
      <w:r w:rsidRPr="00BD7FCC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="0046740D">
        <w:rPr>
          <w:rFonts w:ascii="Arial" w:hAnsi="Arial" w:cs="Arial"/>
          <w:b/>
          <w:bCs/>
          <w:sz w:val="18"/>
          <w:szCs w:val="18"/>
        </w:rPr>
        <w:t>ș</w:t>
      </w:r>
      <w:r w:rsidRPr="00BD7FCC">
        <w:rPr>
          <w:rFonts w:ascii="Arial" w:hAnsi="Arial" w:cs="Arial"/>
          <w:b/>
          <w:bCs/>
          <w:sz w:val="18"/>
          <w:szCs w:val="18"/>
        </w:rPr>
        <w:t>i</w:t>
      </w:r>
      <w:proofErr w:type="spellEnd"/>
      <w:r w:rsidRPr="00BD7FCC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Pr="00BD7FCC">
        <w:rPr>
          <w:rFonts w:ascii="Arial" w:hAnsi="Arial" w:cs="Arial"/>
          <w:b/>
          <w:bCs/>
          <w:sz w:val="18"/>
          <w:szCs w:val="18"/>
        </w:rPr>
        <w:t>programul</w:t>
      </w:r>
      <w:proofErr w:type="spellEnd"/>
      <w:r w:rsidRPr="00BD7FCC">
        <w:rPr>
          <w:rFonts w:ascii="Arial" w:hAnsi="Arial" w:cs="Arial"/>
          <w:b/>
          <w:bCs/>
          <w:sz w:val="18"/>
          <w:szCs w:val="18"/>
        </w:rPr>
        <w:t xml:space="preserve"> de </w:t>
      </w:r>
      <w:proofErr w:type="spellStart"/>
      <w:r w:rsidRPr="00BD7FCC">
        <w:rPr>
          <w:rFonts w:ascii="Arial" w:hAnsi="Arial" w:cs="Arial"/>
          <w:b/>
          <w:bCs/>
          <w:sz w:val="18"/>
          <w:szCs w:val="18"/>
        </w:rPr>
        <w:t>funcționare</w:t>
      </w:r>
      <w:proofErr w:type="spellEnd"/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833"/>
        <w:gridCol w:w="3076"/>
        <w:gridCol w:w="3016"/>
      </w:tblGrid>
      <w:tr w:rsidR="009F5B56" w:rsidRPr="00BD7FCC" w:rsidTr="00D2394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56" w:rsidRPr="00BD7FCC" w:rsidRDefault="009F5B56" w:rsidP="00D2394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>Nr.</w:t>
            </w:r>
          </w:p>
          <w:p w:rsidR="009F5B56" w:rsidRPr="00BD7FCC" w:rsidRDefault="009F5B56" w:rsidP="00D2394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>crt</w:t>
            </w:r>
            <w:proofErr w:type="spellEnd"/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56" w:rsidRPr="00BD7FCC" w:rsidRDefault="009F5B56" w:rsidP="00D2394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>Denumire</w:t>
            </w:r>
            <w:proofErr w:type="spellEnd"/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>punct</w:t>
            </w:r>
            <w:proofErr w:type="spellEnd"/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 </w:t>
            </w:r>
            <w:proofErr w:type="spellStart"/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>vânzare</w:t>
            </w:r>
            <w:proofErr w:type="spellEnd"/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56" w:rsidRPr="00BD7FCC" w:rsidRDefault="009F5B56" w:rsidP="00D2394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>Adresa</w:t>
            </w:r>
            <w:proofErr w:type="spellEnd"/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>punctului</w:t>
            </w:r>
            <w:proofErr w:type="spellEnd"/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</w:t>
            </w:r>
          </w:p>
          <w:p w:rsidR="009F5B56" w:rsidRPr="00BD7FCC" w:rsidRDefault="009F5B56" w:rsidP="00D2394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>vânzare</w:t>
            </w:r>
            <w:proofErr w:type="spellEnd"/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56" w:rsidRPr="00BD7FCC" w:rsidRDefault="009F5B56" w:rsidP="00D2394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>Program</w:t>
            </w:r>
            <w:r w:rsidR="0075265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>funcționare</w:t>
            </w:r>
            <w:proofErr w:type="spellEnd"/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  <w:p w:rsidR="009F5B56" w:rsidRPr="00BD7FCC" w:rsidRDefault="0075265E" w:rsidP="00D2394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z</w:t>
            </w:r>
            <w:r w:rsidR="009F5B56" w:rsidRPr="00BD7FCC">
              <w:rPr>
                <w:rFonts w:ascii="Arial" w:hAnsi="Arial" w:cs="Arial"/>
                <w:b/>
                <w:bCs/>
                <w:sz w:val="18"/>
                <w:szCs w:val="18"/>
              </w:rPr>
              <w:t>ile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="009F5B56" w:rsidRPr="00BD7FCC">
              <w:rPr>
                <w:rFonts w:ascii="Arial" w:hAnsi="Arial" w:cs="Arial"/>
                <w:b/>
                <w:bCs/>
                <w:sz w:val="18"/>
                <w:szCs w:val="18"/>
              </w:rPr>
              <w:t>lucrătoare</w:t>
            </w:r>
            <w:proofErr w:type="spellEnd"/>
          </w:p>
        </w:tc>
      </w:tr>
      <w:tr w:rsidR="009F5B56" w:rsidRPr="00BD7FCC" w:rsidTr="00D2394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56" w:rsidRPr="00BD7FCC" w:rsidRDefault="009F5B56" w:rsidP="00D2394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56" w:rsidRPr="00BD7FCC" w:rsidRDefault="009F5B56" w:rsidP="00D2394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>Fostul</w:t>
            </w:r>
            <w:proofErr w:type="spellEnd"/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>birou</w:t>
            </w:r>
            <w:proofErr w:type="spellEnd"/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„taxa de </w:t>
            </w:r>
            <w:proofErr w:type="spellStart"/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>salubrizare</w:t>
            </w:r>
            <w:proofErr w:type="spellEnd"/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>”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56" w:rsidRPr="00BD7FCC" w:rsidRDefault="009F5B56" w:rsidP="00D2394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Pitești, Str. </w:t>
            </w:r>
            <w:proofErr w:type="spellStart"/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>Justiției</w:t>
            </w:r>
            <w:proofErr w:type="spellEnd"/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56" w:rsidRPr="00BD7FCC" w:rsidRDefault="009F5B56" w:rsidP="00D2394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>Luni</w:t>
            </w:r>
            <w:proofErr w:type="spellEnd"/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>: 8 – 16</w:t>
            </w:r>
          </w:p>
          <w:p w:rsidR="009F5B56" w:rsidRPr="00BD7FCC" w:rsidRDefault="009F5B56" w:rsidP="00D2394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>Marți</w:t>
            </w:r>
            <w:proofErr w:type="spellEnd"/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>: 8 – 16</w:t>
            </w:r>
          </w:p>
          <w:p w:rsidR="009F5B56" w:rsidRPr="00BD7FCC" w:rsidRDefault="009F5B56" w:rsidP="00D2394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>Miercuri</w:t>
            </w:r>
            <w:proofErr w:type="spellEnd"/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>: 8 – 16</w:t>
            </w:r>
          </w:p>
          <w:p w:rsidR="009F5B56" w:rsidRPr="00BD7FCC" w:rsidRDefault="009F5B56" w:rsidP="00D2394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>Joi: 8 - 18</w:t>
            </w:r>
          </w:p>
        </w:tc>
      </w:tr>
    </w:tbl>
    <w:p w:rsidR="009F5B56" w:rsidRPr="00BD7FCC" w:rsidRDefault="009F5B56" w:rsidP="009F5B56">
      <w:pPr>
        <w:rPr>
          <w:rFonts w:ascii="Arial" w:hAnsi="Arial" w:cs="Arial"/>
          <w:b/>
          <w:bCs/>
          <w:sz w:val="18"/>
          <w:szCs w:val="18"/>
        </w:rPr>
      </w:pPr>
    </w:p>
    <w:p w:rsidR="009F5B56" w:rsidRPr="00BD7FCC" w:rsidRDefault="009F5B56" w:rsidP="009F5B56">
      <w:pPr>
        <w:rPr>
          <w:rFonts w:ascii="Arial" w:hAnsi="Arial" w:cs="Arial"/>
          <w:b/>
          <w:bCs/>
          <w:sz w:val="18"/>
          <w:szCs w:val="18"/>
        </w:rPr>
      </w:pPr>
    </w:p>
    <w:p w:rsidR="009F5B56" w:rsidRPr="00BD7FCC" w:rsidRDefault="009F5B56" w:rsidP="009F5B56">
      <w:pPr>
        <w:rPr>
          <w:rFonts w:ascii="Arial" w:hAnsi="Arial" w:cs="Arial"/>
          <w:b/>
          <w:bCs/>
          <w:sz w:val="18"/>
          <w:szCs w:val="18"/>
        </w:rPr>
      </w:pPr>
      <w:r w:rsidRPr="00BD7FCC">
        <w:rPr>
          <w:rFonts w:ascii="Arial" w:hAnsi="Arial" w:cs="Arial"/>
          <w:b/>
          <w:bCs/>
          <w:sz w:val="18"/>
          <w:szCs w:val="18"/>
        </w:rPr>
        <w:t xml:space="preserve">Lista </w:t>
      </w:r>
      <w:proofErr w:type="spellStart"/>
      <w:r w:rsidRPr="00BD7FCC">
        <w:rPr>
          <w:rFonts w:ascii="Arial" w:hAnsi="Arial" w:cs="Arial"/>
          <w:b/>
          <w:bCs/>
          <w:sz w:val="18"/>
          <w:szCs w:val="18"/>
        </w:rPr>
        <w:t>punctelor</w:t>
      </w:r>
      <w:proofErr w:type="spellEnd"/>
      <w:r w:rsidRPr="00BD7FCC">
        <w:rPr>
          <w:rFonts w:ascii="Arial" w:hAnsi="Arial" w:cs="Arial"/>
          <w:b/>
          <w:bCs/>
          <w:sz w:val="18"/>
          <w:szCs w:val="18"/>
        </w:rPr>
        <w:t xml:space="preserve"> de </w:t>
      </w:r>
      <w:proofErr w:type="spellStart"/>
      <w:r w:rsidRPr="00BD7FCC">
        <w:rPr>
          <w:rFonts w:ascii="Arial" w:hAnsi="Arial" w:cs="Arial"/>
          <w:b/>
          <w:bCs/>
          <w:sz w:val="18"/>
          <w:szCs w:val="18"/>
        </w:rPr>
        <w:t>distribuție</w:t>
      </w:r>
      <w:proofErr w:type="spellEnd"/>
      <w:r w:rsidRPr="00BD7FCC">
        <w:rPr>
          <w:rFonts w:ascii="Arial" w:hAnsi="Arial" w:cs="Arial"/>
          <w:b/>
          <w:bCs/>
          <w:sz w:val="18"/>
          <w:szCs w:val="18"/>
        </w:rPr>
        <w:t xml:space="preserve"> a </w:t>
      </w:r>
      <w:proofErr w:type="spellStart"/>
      <w:r w:rsidRPr="00BD7FCC">
        <w:rPr>
          <w:rFonts w:ascii="Arial" w:hAnsi="Arial" w:cs="Arial"/>
          <w:b/>
          <w:bCs/>
          <w:sz w:val="18"/>
          <w:szCs w:val="18"/>
        </w:rPr>
        <w:t>titlurilor</w:t>
      </w:r>
      <w:proofErr w:type="spellEnd"/>
      <w:r w:rsidRPr="00BD7FCC">
        <w:rPr>
          <w:rFonts w:ascii="Arial" w:hAnsi="Arial" w:cs="Arial"/>
          <w:b/>
          <w:bCs/>
          <w:sz w:val="18"/>
          <w:szCs w:val="18"/>
        </w:rPr>
        <w:t xml:space="preserve"> de </w:t>
      </w:r>
      <w:proofErr w:type="spellStart"/>
      <w:r w:rsidRPr="00BD7FCC">
        <w:rPr>
          <w:rFonts w:ascii="Arial" w:hAnsi="Arial" w:cs="Arial"/>
          <w:b/>
          <w:bCs/>
          <w:sz w:val="18"/>
          <w:szCs w:val="18"/>
        </w:rPr>
        <w:t>călătorie</w:t>
      </w:r>
      <w:proofErr w:type="spellEnd"/>
      <w:r w:rsidRPr="00BD7FCC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Pr="00BD7FCC">
        <w:rPr>
          <w:rFonts w:ascii="Arial" w:hAnsi="Arial" w:cs="Arial"/>
          <w:b/>
          <w:bCs/>
          <w:sz w:val="18"/>
          <w:szCs w:val="18"/>
        </w:rPr>
        <w:t>pentru</w:t>
      </w:r>
      <w:proofErr w:type="spellEnd"/>
      <w:r w:rsidRPr="00BD7FCC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Pr="00BD7FCC">
        <w:rPr>
          <w:rFonts w:ascii="Arial" w:hAnsi="Arial" w:cs="Arial"/>
          <w:b/>
          <w:bCs/>
          <w:sz w:val="18"/>
          <w:szCs w:val="18"/>
        </w:rPr>
        <w:t>foști</w:t>
      </w:r>
      <w:proofErr w:type="spellEnd"/>
      <w:r w:rsidRPr="00BD7FCC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Pr="00BD7FCC">
        <w:rPr>
          <w:rFonts w:ascii="Arial" w:hAnsi="Arial" w:cs="Arial"/>
          <w:b/>
          <w:bCs/>
          <w:sz w:val="18"/>
          <w:szCs w:val="18"/>
        </w:rPr>
        <w:t>deținuți</w:t>
      </w:r>
      <w:proofErr w:type="spellEnd"/>
      <w:r w:rsidRPr="00BD7FCC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Pr="00BD7FCC">
        <w:rPr>
          <w:rFonts w:ascii="Arial" w:hAnsi="Arial" w:cs="Arial"/>
          <w:b/>
          <w:bCs/>
          <w:sz w:val="18"/>
          <w:szCs w:val="18"/>
        </w:rPr>
        <w:t>politici</w:t>
      </w:r>
      <w:proofErr w:type="spellEnd"/>
      <w:r w:rsidRPr="00BD7FCC">
        <w:rPr>
          <w:rFonts w:ascii="Arial" w:hAnsi="Arial" w:cs="Arial"/>
          <w:b/>
          <w:bCs/>
          <w:sz w:val="18"/>
          <w:szCs w:val="18"/>
        </w:rPr>
        <w:t xml:space="preserve">, </w:t>
      </w:r>
      <w:proofErr w:type="spellStart"/>
      <w:r w:rsidRPr="00BD7FCC">
        <w:rPr>
          <w:rFonts w:ascii="Arial" w:hAnsi="Arial" w:cs="Arial"/>
          <w:b/>
          <w:bCs/>
          <w:sz w:val="18"/>
          <w:szCs w:val="18"/>
        </w:rPr>
        <w:t>revoluționari</w:t>
      </w:r>
      <w:proofErr w:type="spellEnd"/>
      <w:r w:rsidRPr="00BD7FCC">
        <w:rPr>
          <w:rFonts w:ascii="Arial" w:hAnsi="Arial" w:cs="Arial"/>
          <w:b/>
          <w:bCs/>
          <w:sz w:val="18"/>
          <w:szCs w:val="18"/>
        </w:rPr>
        <w:t xml:space="preserve">, </w:t>
      </w:r>
      <w:proofErr w:type="spellStart"/>
      <w:r w:rsidRPr="00BD7FCC">
        <w:rPr>
          <w:rFonts w:ascii="Arial" w:hAnsi="Arial" w:cs="Arial"/>
          <w:b/>
          <w:bCs/>
          <w:sz w:val="18"/>
          <w:szCs w:val="18"/>
        </w:rPr>
        <w:t>deportați</w:t>
      </w:r>
      <w:proofErr w:type="spellEnd"/>
      <w:r w:rsidRPr="00BD7FCC">
        <w:rPr>
          <w:rFonts w:ascii="Arial" w:hAnsi="Arial" w:cs="Arial"/>
          <w:b/>
          <w:bCs/>
          <w:sz w:val="18"/>
          <w:szCs w:val="18"/>
        </w:rPr>
        <w:t xml:space="preserve">, </w:t>
      </w:r>
      <w:proofErr w:type="spellStart"/>
      <w:r w:rsidRPr="00BD7FCC">
        <w:rPr>
          <w:rFonts w:ascii="Arial" w:hAnsi="Arial" w:cs="Arial"/>
          <w:b/>
          <w:bCs/>
          <w:sz w:val="18"/>
          <w:szCs w:val="18"/>
        </w:rPr>
        <w:t>ajutor</w:t>
      </w:r>
      <w:proofErr w:type="spellEnd"/>
      <w:r w:rsidRPr="00BD7FCC">
        <w:rPr>
          <w:rFonts w:ascii="Arial" w:hAnsi="Arial" w:cs="Arial"/>
          <w:b/>
          <w:bCs/>
          <w:sz w:val="18"/>
          <w:szCs w:val="18"/>
        </w:rPr>
        <w:t xml:space="preserve"> social, </w:t>
      </w:r>
      <w:proofErr w:type="spellStart"/>
      <w:r w:rsidRPr="00BD7FCC">
        <w:rPr>
          <w:rFonts w:ascii="Arial" w:hAnsi="Arial" w:cs="Arial"/>
          <w:b/>
          <w:bCs/>
          <w:sz w:val="18"/>
          <w:szCs w:val="18"/>
        </w:rPr>
        <w:t>donatori</w:t>
      </w:r>
      <w:proofErr w:type="spellEnd"/>
      <w:r w:rsidRPr="00BD7FCC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Pr="00BD7FCC">
        <w:rPr>
          <w:rFonts w:ascii="Arial" w:hAnsi="Arial" w:cs="Arial"/>
          <w:b/>
          <w:bCs/>
          <w:sz w:val="18"/>
          <w:szCs w:val="18"/>
        </w:rPr>
        <w:t>sânge</w:t>
      </w:r>
      <w:proofErr w:type="spellEnd"/>
      <w:r w:rsidRPr="00BD7FCC">
        <w:rPr>
          <w:rFonts w:ascii="Arial" w:hAnsi="Arial" w:cs="Arial"/>
          <w:b/>
          <w:bCs/>
          <w:sz w:val="18"/>
          <w:szCs w:val="18"/>
        </w:rPr>
        <w:t xml:space="preserve">, </w:t>
      </w:r>
      <w:proofErr w:type="spellStart"/>
      <w:r w:rsidRPr="00BD7FCC">
        <w:rPr>
          <w:rFonts w:ascii="Arial" w:hAnsi="Arial" w:cs="Arial"/>
          <w:b/>
          <w:bCs/>
          <w:sz w:val="18"/>
          <w:szCs w:val="18"/>
        </w:rPr>
        <w:t>veterani</w:t>
      </w:r>
      <w:proofErr w:type="spellEnd"/>
      <w:r w:rsidRPr="00BD7FCC">
        <w:rPr>
          <w:rFonts w:ascii="Arial" w:hAnsi="Arial" w:cs="Arial"/>
          <w:b/>
          <w:bCs/>
          <w:sz w:val="18"/>
          <w:szCs w:val="18"/>
        </w:rPr>
        <w:t xml:space="preserve"> de </w:t>
      </w:r>
      <w:proofErr w:type="spellStart"/>
      <w:r w:rsidRPr="00BD7FCC">
        <w:rPr>
          <w:rFonts w:ascii="Arial" w:hAnsi="Arial" w:cs="Arial"/>
          <w:b/>
          <w:bCs/>
          <w:sz w:val="18"/>
          <w:szCs w:val="18"/>
        </w:rPr>
        <w:t>război</w:t>
      </w:r>
      <w:proofErr w:type="spellEnd"/>
      <w:r w:rsidRPr="00BD7FCC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Pr="00BD7FCC">
        <w:rPr>
          <w:rFonts w:ascii="Arial" w:hAnsi="Arial" w:cs="Arial"/>
          <w:b/>
          <w:bCs/>
          <w:sz w:val="18"/>
          <w:szCs w:val="18"/>
        </w:rPr>
        <w:t>și</w:t>
      </w:r>
      <w:proofErr w:type="spellEnd"/>
      <w:r w:rsidRPr="00BD7FCC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Pr="00BD7FCC">
        <w:rPr>
          <w:rFonts w:ascii="Arial" w:hAnsi="Arial" w:cs="Arial"/>
          <w:b/>
          <w:bCs/>
          <w:sz w:val="18"/>
          <w:szCs w:val="18"/>
        </w:rPr>
        <w:t>programul</w:t>
      </w:r>
      <w:proofErr w:type="spellEnd"/>
      <w:r w:rsidRPr="00BD7FCC">
        <w:rPr>
          <w:rFonts w:ascii="Arial" w:hAnsi="Arial" w:cs="Arial"/>
          <w:b/>
          <w:bCs/>
          <w:sz w:val="18"/>
          <w:szCs w:val="18"/>
        </w:rPr>
        <w:t xml:space="preserve"> de </w:t>
      </w:r>
      <w:proofErr w:type="spellStart"/>
      <w:r w:rsidRPr="00BD7FCC">
        <w:rPr>
          <w:rFonts w:ascii="Arial" w:hAnsi="Arial" w:cs="Arial"/>
          <w:b/>
          <w:bCs/>
          <w:sz w:val="18"/>
          <w:szCs w:val="18"/>
        </w:rPr>
        <w:t>funcționare</w:t>
      </w:r>
      <w:proofErr w:type="spellEnd"/>
    </w:p>
    <w:p w:rsidR="009F5B56" w:rsidRPr="00BD7FCC" w:rsidRDefault="009F5B56" w:rsidP="009F5B56">
      <w:pPr>
        <w:rPr>
          <w:rFonts w:ascii="Arial" w:hAnsi="Arial" w:cs="Arial"/>
          <w:b/>
          <w:bCs/>
          <w:sz w:val="18"/>
          <w:szCs w:val="18"/>
        </w:rPr>
      </w:pP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833"/>
        <w:gridCol w:w="3076"/>
        <w:gridCol w:w="3016"/>
      </w:tblGrid>
      <w:tr w:rsidR="009F5B56" w:rsidRPr="00BD7FCC" w:rsidTr="00D2394C">
        <w:trPr>
          <w:trHeight w:val="7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56" w:rsidRPr="00BD7FCC" w:rsidRDefault="009F5B56" w:rsidP="00D2394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>Nr.</w:t>
            </w:r>
          </w:p>
          <w:p w:rsidR="009F5B56" w:rsidRPr="00BD7FCC" w:rsidRDefault="009F5B56" w:rsidP="00D2394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>crt</w:t>
            </w:r>
            <w:proofErr w:type="spellEnd"/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56" w:rsidRPr="00BD7FCC" w:rsidRDefault="009F5B56" w:rsidP="00D2394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>Denumire</w:t>
            </w:r>
            <w:proofErr w:type="spellEnd"/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>punct</w:t>
            </w:r>
            <w:proofErr w:type="spellEnd"/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 </w:t>
            </w:r>
            <w:proofErr w:type="spellStart"/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>vânzare</w:t>
            </w:r>
            <w:proofErr w:type="spellEnd"/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56" w:rsidRPr="00BD7FCC" w:rsidRDefault="009F5B56" w:rsidP="00D2394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>Adresa</w:t>
            </w:r>
            <w:proofErr w:type="spellEnd"/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>punctului</w:t>
            </w:r>
            <w:proofErr w:type="spellEnd"/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</w:t>
            </w:r>
          </w:p>
          <w:p w:rsidR="009F5B56" w:rsidRPr="00BD7FCC" w:rsidRDefault="009F5B56" w:rsidP="00D2394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>v</w:t>
            </w:r>
            <w:r w:rsidR="0075265E">
              <w:rPr>
                <w:rFonts w:ascii="Arial" w:hAnsi="Arial" w:cs="Arial"/>
                <w:b/>
                <w:bCs/>
                <w:sz w:val="18"/>
                <w:szCs w:val="18"/>
              </w:rPr>
              <w:t>â</w:t>
            </w:r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>nzare</w:t>
            </w:r>
            <w:proofErr w:type="spellEnd"/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B56" w:rsidRPr="00BD7FCC" w:rsidRDefault="009F5B56" w:rsidP="00D2394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>Program</w:t>
            </w:r>
            <w:r w:rsidR="0075265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>funcționare</w:t>
            </w:r>
            <w:proofErr w:type="spellEnd"/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  <w:p w:rsidR="009F5B56" w:rsidRPr="00BD7FCC" w:rsidRDefault="0075265E" w:rsidP="00D2394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zile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="009F5B56" w:rsidRPr="00BD7FCC">
              <w:rPr>
                <w:rFonts w:ascii="Arial" w:hAnsi="Arial" w:cs="Arial"/>
                <w:b/>
                <w:bCs/>
                <w:sz w:val="18"/>
                <w:szCs w:val="18"/>
              </w:rPr>
              <w:t>lucrătoare</w:t>
            </w:r>
            <w:proofErr w:type="spellEnd"/>
          </w:p>
        </w:tc>
      </w:tr>
      <w:tr w:rsidR="009F5B56" w:rsidRPr="00BD7FCC" w:rsidTr="00D2394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56" w:rsidRPr="00BD7FCC" w:rsidRDefault="009F5B56" w:rsidP="00D2394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56" w:rsidRPr="00BD7FCC" w:rsidRDefault="009F5B56" w:rsidP="00D2394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>Asociația</w:t>
            </w:r>
            <w:proofErr w:type="spellEnd"/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>Foștilor</w:t>
            </w:r>
            <w:proofErr w:type="spellEnd"/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>Deținuți</w:t>
            </w:r>
            <w:proofErr w:type="spellEnd"/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>Politici</w:t>
            </w:r>
            <w:proofErr w:type="spellEnd"/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56" w:rsidRPr="00BD7FCC" w:rsidRDefault="009F5B56" w:rsidP="00D2394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Pitești, Str. </w:t>
            </w:r>
            <w:proofErr w:type="spellStart"/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>Maior</w:t>
            </w:r>
            <w:proofErr w:type="spellEnd"/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>Șonțu</w:t>
            </w:r>
            <w:proofErr w:type="spellEnd"/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, </w:t>
            </w:r>
          </w:p>
          <w:p w:rsidR="009F5B56" w:rsidRPr="00BD7FCC" w:rsidRDefault="009F5B56" w:rsidP="00D2394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Bl. D2, </w:t>
            </w:r>
            <w:proofErr w:type="spellStart"/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>Parter</w:t>
            </w:r>
            <w:proofErr w:type="spellEnd"/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56" w:rsidRPr="00BD7FCC" w:rsidRDefault="009F5B56" w:rsidP="00D2394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>Vineri</w:t>
            </w:r>
            <w:proofErr w:type="spellEnd"/>
            <w:r w:rsidRPr="00BD7FC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:   9 - 13 </w:t>
            </w:r>
          </w:p>
        </w:tc>
      </w:tr>
    </w:tbl>
    <w:p w:rsidR="009F5B56" w:rsidRPr="00BD7FCC" w:rsidRDefault="009F5B56" w:rsidP="009F5B56">
      <w:pPr>
        <w:rPr>
          <w:rFonts w:ascii="Arial" w:hAnsi="Arial" w:cs="Arial"/>
          <w:b/>
          <w:bCs/>
          <w:sz w:val="18"/>
          <w:szCs w:val="18"/>
        </w:rPr>
      </w:pPr>
    </w:p>
    <w:p w:rsidR="009F5B56" w:rsidRPr="00BD7FCC" w:rsidRDefault="009F5B56" w:rsidP="009F5B56">
      <w:pPr>
        <w:rPr>
          <w:rFonts w:ascii="Arial" w:hAnsi="Arial" w:cs="Arial"/>
          <w:b/>
          <w:bCs/>
          <w:sz w:val="18"/>
          <w:szCs w:val="18"/>
        </w:rPr>
      </w:pPr>
    </w:p>
    <w:p w:rsidR="009F5B56" w:rsidRPr="00BD7FCC" w:rsidRDefault="009F5B56" w:rsidP="009F5B56">
      <w:pPr>
        <w:rPr>
          <w:rFonts w:ascii="Arial" w:hAnsi="Arial" w:cs="Arial"/>
          <w:b/>
          <w:bCs/>
          <w:sz w:val="18"/>
          <w:szCs w:val="18"/>
        </w:rPr>
      </w:pPr>
    </w:p>
    <w:p w:rsidR="009F5B56" w:rsidRPr="00BD7FCC" w:rsidRDefault="009F5B56" w:rsidP="009F5B56">
      <w:pPr>
        <w:rPr>
          <w:rFonts w:ascii="Arial" w:hAnsi="Arial" w:cs="Arial"/>
          <w:b/>
          <w:bCs/>
          <w:sz w:val="18"/>
          <w:szCs w:val="18"/>
        </w:rPr>
      </w:pPr>
    </w:p>
    <w:p w:rsidR="009F5B56" w:rsidRPr="006169CA" w:rsidRDefault="009F5B56" w:rsidP="009F5B56">
      <w:pPr>
        <w:rPr>
          <w:rFonts w:ascii="Arial" w:hAnsi="Arial" w:cs="Arial"/>
          <w:sz w:val="18"/>
          <w:szCs w:val="18"/>
        </w:rPr>
      </w:pPr>
    </w:p>
    <w:p w:rsidR="009F5B56" w:rsidRDefault="009F5B56"/>
    <w:sectPr w:rsidR="009F5B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B56"/>
    <w:rsid w:val="0046740D"/>
    <w:rsid w:val="00472BE8"/>
    <w:rsid w:val="0075265E"/>
    <w:rsid w:val="009F5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E3925"/>
  <w15:chartTrackingRefBased/>
  <w15:docId w15:val="{E8638BAB-418B-47A2-8C2E-DE71D6C37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B56"/>
    <w:pPr>
      <w:spacing w:after="120" w:line="240" w:lineRule="auto"/>
      <w:jc w:val="both"/>
    </w:pPr>
    <w:rPr>
      <w:rFonts w:ascii="Times New Roman" w:eastAsia="Calibri" w:hAnsi="Times New Roman" w:cs="Times New Roman"/>
      <w:kern w:val="0"/>
      <w:sz w:val="24"/>
      <w:lang w:val="en-GB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400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Director Economic</dc:creator>
  <cp:keywords/>
  <dc:description/>
  <cp:lastModifiedBy>Director Economic</cp:lastModifiedBy>
  <cp:revision>3</cp:revision>
  <cp:lastPrinted>2023-06-21T10:34:00Z</cp:lastPrinted>
  <dcterms:created xsi:type="dcterms:W3CDTF">2023-06-21T10:05:00Z</dcterms:created>
  <dcterms:modified xsi:type="dcterms:W3CDTF">2023-06-21T10:38:00Z</dcterms:modified>
</cp:coreProperties>
</file>